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6E45" w14:textId="19DC3D4C" w:rsidR="009E58FD" w:rsidRDefault="00E80279">
      <w:r>
        <w:t>dsfgdh</w:t>
      </w:r>
    </w:p>
    <w:sectPr w:rsidR="009E5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79"/>
    <w:rsid w:val="002161E2"/>
    <w:rsid w:val="00271F4D"/>
    <w:rsid w:val="0080691B"/>
    <w:rsid w:val="009E58FD"/>
    <w:rsid w:val="00A37BC7"/>
    <w:rsid w:val="00B618D3"/>
    <w:rsid w:val="00E80279"/>
    <w:rsid w:val="00E82E1E"/>
    <w:rsid w:val="00F6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EDDB"/>
  <w15:chartTrackingRefBased/>
  <w15:docId w15:val="{789800F4-485C-4FF2-B71B-0061C038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27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27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27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8027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8027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80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Kajamohan Krishnadasan</dc:creator>
  <cp:keywords/>
  <dc:description/>
  <cp:lastModifiedBy>Kajamohan Krishnadasan</cp:lastModifiedBy>
  <cp:revision>1</cp:revision>
  <dcterms:created xsi:type="dcterms:W3CDTF">2025-04-24T10:33:00Z</dcterms:created>
  <dcterms:modified xsi:type="dcterms:W3CDTF">2025-04-24T10:34:00Z</dcterms:modified>
</cp:coreProperties>
</file>