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>Department of Physical Science</w:t>
      </w: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>Faculty of Applied Science</w:t>
      </w: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>University of Vavuniya</w:t>
      </w:r>
    </w:p>
    <w:p w:rsidR="008907DD" w:rsidRPr="00BB6319" w:rsidRDefault="008907DD" w:rsidP="008907DD">
      <w:pPr>
        <w:jc w:val="center"/>
        <w:rPr>
          <w:rFonts w:ascii="Times New Roman" w:eastAsia="Times New Roman" w:hAnsi="Times New Roman" w:cs="Times New Roman"/>
        </w:rPr>
      </w:pP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tabs>
          <w:tab w:val="left" w:pos="4188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>Internship Record Book</w:t>
      </w:r>
    </w:p>
    <w:p w:rsidR="008907DD" w:rsidRPr="00BB6319" w:rsidRDefault="008907DD" w:rsidP="008907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319">
        <w:rPr>
          <w:rFonts w:ascii="Times New Roman" w:eastAsia="Times New Roman" w:hAnsi="Times New Roman" w:cs="Times New Roman"/>
          <w:b/>
          <w:sz w:val="28"/>
          <w:szCs w:val="28"/>
        </w:rPr>
        <w:t>BSc Honours in Computer Science</w:t>
      </w: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CSH4226 Industrial Training </w:t>
      </w: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6 Credits (600 Notional Hours)</w:t>
      </w: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Year 2021/2022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</w:rPr>
      </w:pP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Student Name: </w:t>
      </w:r>
      <w:proofErr w:type="spellStart"/>
      <w:proofErr w:type="gramStart"/>
      <w:r w:rsidRPr="00BB6319">
        <w:rPr>
          <w:rFonts w:ascii="Times New Roman" w:eastAsia="Times New Roman" w:hAnsi="Times New Roman" w:cs="Times New Roman"/>
          <w:sz w:val="24"/>
          <w:szCs w:val="24"/>
        </w:rPr>
        <w:t>S.Sweshthika</w:t>
      </w:r>
      <w:proofErr w:type="spellEnd"/>
      <w:proofErr w:type="gramEnd"/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Registration Number: 2018/ASP/42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Index Number: A21033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Company Name: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CodeLantic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Private Ltd.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Field of Internship: Trainee Quality Assurance Engineer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Start Date: 18</w:t>
      </w:r>
      <w:r w:rsidRPr="00BB63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of March 2024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E16" w:rsidRPr="00BB6319" w:rsidRDefault="008907DD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Name of the Industry supervisor: </w:t>
      </w:r>
      <w:r w:rsidR="00E03E16" w:rsidRPr="00BB6319">
        <w:rPr>
          <w:rFonts w:ascii="Times New Roman" w:eastAsia="Times New Roman" w:hAnsi="Times New Roman" w:cs="Times New Roman"/>
          <w:sz w:val="24"/>
          <w:szCs w:val="24"/>
        </w:rPr>
        <w:t xml:space="preserve">Mr. Peter </w:t>
      </w:r>
      <w:proofErr w:type="spellStart"/>
      <w:r w:rsidR="00E03E16" w:rsidRPr="00BB63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Mariampillai</w:t>
      </w:r>
      <w:proofErr w:type="spellEnd"/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Designation of the Industry Supervisor: Quality Assurance Lead 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Email of the Industry Supervisor: </w:t>
      </w:r>
      <w:r w:rsidRPr="00BB6319">
        <w:rPr>
          <w:rFonts w:ascii="Times New Roman" w:hAnsi="Times New Roman" w:cs="Times New Roman"/>
          <w:sz w:val="24"/>
          <w:szCs w:val="24"/>
          <w:shd w:val="clear" w:color="auto" w:fill="FFFFFF"/>
        </w:rPr>
        <w:t>peter@codelantic.com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07DD" w:rsidRPr="00BB6319" w:rsidRDefault="008907DD" w:rsidP="008907DD">
      <w:pPr>
        <w:pStyle w:val="Heading4"/>
        <w:shd w:val="clear" w:color="auto" w:fill="FFFFFF"/>
        <w:spacing w:before="0" w:after="12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Name of the Academic Supervisor: </w:t>
      </w:r>
      <w:proofErr w:type="spellStart"/>
      <w:r w:rsidRPr="00BB631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Dr.</w:t>
      </w:r>
      <w:proofErr w:type="spellEnd"/>
      <w:r w:rsidRPr="00BB631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B631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Nagulan</w:t>
      </w:r>
      <w:proofErr w:type="spellEnd"/>
      <w:r w:rsidRPr="00BB631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B631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Ratnarajah</w:t>
      </w:r>
      <w:proofErr w:type="spellEnd"/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Designation of the Academic Supervisor: Senior Lecturer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  <w:sz w:val="28"/>
          <w:szCs w:val="28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Email address of the Academic Supervisor: nagulanr@vau.ac.lk</w:t>
      </w:r>
    </w:p>
    <w:p w:rsidR="008907DD" w:rsidRPr="00BB6319" w:rsidRDefault="008907DD" w:rsidP="008907DD">
      <w:pPr>
        <w:rPr>
          <w:rFonts w:ascii="Times New Roman" w:eastAsia="Times New Roman" w:hAnsi="Times New Roman" w:cs="Times New Roman"/>
        </w:rPr>
      </w:pPr>
    </w:p>
    <w:p w:rsidR="008907DD" w:rsidRPr="00BB6319" w:rsidRDefault="008907DD" w:rsidP="008907DD">
      <w:pPr>
        <w:spacing w:before="280" w:after="280" w:line="240" w:lineRule="auto"/>
        <w:rPr>
          <w:rFonts w:ascii="Times New Roman" w:eastAsia="Times New Roman" w:hAnsi="Times New Roman" w:cs="Times New Roman"/>
        </w:rPr>
      </w:pPr>
    </w:p>
    <w:p w:rsidR="00384E37" w:rsidRPr="00BB6319" w:rsidRDefault="00BB6319" w:rsidP="00384E37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[2024.04.01</w:t>
      </w:r>
      <w:r w:rsidR="00384E37" w:rsidRPr="00BB63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84E37" w:rsidRPr="00BB6319" w:rsidRDefault="008907DD" w:rsidP="00384E37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  <w:r w:rsidR="00546D40" w:rsidRPr="00BB6319">
        <w:rPr>
          <w:rFonts w:ascii="Times New Roman" w:eastAsia="Times New Roman" w:hAnsi="Times New Roman" w:cs="Times New Roman"/>
          <w:sz w:val="24"/>
          <w:szCs w:val="24"/>
        </w:rPr>
        <w:t xml:space="preserve">Mr. Peter </w:t>
      </w:r>
      <w:proofErr w:type="spellStart"/>
      <w:r w:rsidR="00384E37" w:rsidRPr="00BB63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Mariampillai</w:t>
      </w:r>
      <w:proofErr w:type="spellEnd"/>
    </w:p>
    <w:p w:rsidR="00384E37" w:rsidRPr="00BB6319" w:rsidRDefault="008907DD" w:rsidP="00384E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Subject</w:t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Progress Report on IT Internship: Month [</w:t>
      </w:r>
      <w:r w:rsidR="00C07C6D" w:rsidRPr="00BB6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01</w:t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 – [</w:t>
      </w:r>
      <w:r w:rsidR="00C07C6D" w:rsidRPr="00BB6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March</w:t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 [</w:t>
      </w:r>
      <w:r w:rsidR="00C07C6D" w:rsidRPr="00BB63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2024</w:t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</w:p>
    <w:p w:rsidR="00546D40" w:rsidRPr="00BB6319" w:rsidRDefault="008907DD" w:rsidP="00384E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writing to update you on my progress during my IT internship at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CodeLantic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Pvt Ltd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. Since the start of my internship, I have been involved in v</w:t>
      </w:r>
      <w:r w:rsidR="00546D40"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arious projects and activities,</w:t>
      </w:r>
      <w:r w:rsidR="00546D40" w:rsidRPr="00BB6319">
        <w:rPr>
          <w:rFonts w:ascii="Times New Roman" w:eastAsia="Times New Roman" w:hAnsi="Times New Roman" w:cs="Times New Roman"/>
          <w:sz w:val="24"/>
          <w:szCs w:val="24"/>
        </w:rPr>
        <w:t xml:space="preserve"> and I am submitting the last month's progress report broken down into days.</w:t>
      </w:r>
    </w:p>
    <w:p w:rsidR="008907DD" w:rsidRPr="00BB6319" w:rsidRDefault="008907DD" w:rsidP="008907D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2645"/>
        <w:gridCol w:w="2972"/>
        <w:gridCol w:w="2991"/>
      </w:tblGrid>
      <w:tr w:rsidR="008907DD" w:rsidRPr="00BB6319" w:rsidTr="000E57E9">
        <w:trPr>
          <w:gridAfter w:val="1"/>
          <w:wAfter w:w="2991" w:type="dxa"/>
        </w:trPr>
        <w:tc>
          <w:tcPr>
            <w:tcW w:w="1310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645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2972" w:type="dxa"/>
            <w:vMerge w:val="restart"/>
            <w:tcBorders>
              <w:top w:val="nil"/>
              <w:right w:val="nil"/>
            </w:tcBorders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7DD" w:rsidRPr="00BB6319" w:rsidTr="000E57E9">
        <w:trPr>
          <w:gridAfter w:val="1"/>
          <w:wAfter w:w="2991" w:type="dxa"/>
        </w:trPr>
        <w:tc>
          <w:tcPr>
            <w:tcW w:w="1310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645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72" w:type="dxa"/>
            <w:vMerge/>
            <w:tcBorders>
              <w:top w:val="nil"/>
              <w:right w:val="nil"/>
            </w:tcBorders>
          </w:tcPr>
          <w:p w:rsidR="008907DD" w:rsidRPr="00BB6319" w:rsidRDefault="008907DD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8907DD" w:rsidRPr="00BB6319" w:rsidTr="000E57E9">
        <w:trPr>
          <w:gridAfter w:val="1"/>
          <w:wAfter w:w="2991" w:type="dxa"/>
        </w:trPr>
        <w:tc>
          <w:tcPr>
            <w:tcW w:w="1310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645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  <w:vMerge/>
            <w:tcBorders>
              <w:top w:val="nil"/>
              <w:right w:val="nil"/>
            </w:tcBorders>
          </w:tcPr>
          <w:p w:rsidR="008907DD" w:rsidRPr="00BB6319" w:rsidRDefault="008907DD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DD" w:rsidRPr="00BB6319" w:rsidTr="000E57E9">
        <w:trPr>
          <w:trHeight w:val="305"/>
        </w:trPr>
        <w:tc>
          <w:tcPr>
            <w:tcW w:w="1310" w:type="dxa"/>
            <w:vAlign w:val="center"/>
          </w:tcPr>
          <w:p w:rsidR="008907DD" w:rsidRPr="00BB6319" w:rsidRDefault="008907DD" w:rsidP="000E5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645" w:type="dxa"/>
            <w:vAlign w:val="center"/>
          </w:tcPr>
          <w:p w:rsidR="008907DD" w:rsidRPr="00BB6319" w:rsidRDefault="008907DD" w:rsidP="000E5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Tasks Completed</w:t>
            </w:r>
          </w:p>
        </w:tc>
        <w:tc>
          <w:tcPr>
            <w:tcW w:w="2972" w:type="dxa"/>
            <w:vAlign w:val="center"/>
          </w:tcPr>
          <w:p w:rsidR="008907DD" w:rsidRPr="00BB6319" w:rsidRDefault="008907DD" w:rsidP="000E5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Challenges Faced</w:t>
            </w:r>
          </w:p>
        </w:tc>
        <w:tc>
          <w:tcPr>
            <w:tcW w:w="2991" w:type="dxa"/>
            <w:vAlign w:val="center"/>
          </w:tcPr>
          <w:p w:rsidR="008907DD" w:rsidRPr="00BB6319" w:rsidRDefault="008907DD" w:rsidP="000E57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Knowledge/technology or skills learnt</w:t>
            </w:r>
          </w:p>
        </w:tc>
      </w:tr>
      <w:tr w:rsidR="003D5D8E" w:rsidRPr="00BB6319" w:rsidTr="003D5D8E">
        <w:trPr>
          <w:trHeight w:val="2442"/>
        </w:trPr>
        <w:tc>
          <w:tcPr>
            <w:tcW w:w="1310" w:type="dxa"/>
            <w:vAlign w:val="center"/>
          </w:tcPr>
          <w:p w:rsidR="003D5D8E" w:rsidRPr="00BB6319" w:rsidRDefault="003D5D8E" w:rsidP="000E57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18/03/2024</w:t>
            </w:r>
          </w:p>
        </w:tc>
        <w:tc>
          <w:tcPr>
            <w:tcW w:w="2645" w:type="dxa"/>
            <w:vMerge w:val="restart"/>
            <w:vAlign w:val="center"/>
          </w:tcPr>
          <w:p w:rsidR="00681682" w:rsidRPr="00BB6319" w:rsidRDefault="00681682" w:rsidP="00681682">
            <w:pPr>
              <w:pStyle w:val="Normal1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about Quality Assurance</w:t>
            </w:r>
          </w:p>
          <w:p w:rsidR="003D5D8E" w:rsidRPr="00BB6319" w:rsidRDefault="003D5D8E" w:rsidP="00C07C6D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 xml:space="preserve">Learn about </w:t>
            </w:r>
            <w:proofErr w:type="spellStart"/>
            <w:r w:rsidRPr="00BB6319">
              <w:rPr>
                <w:rFonts w:ascii="Times New Roman" w:hAnsi="Times New Roman" w:cs="Times New Roman"/>
                <w:color w:val="222222"/>
              </w:rPr>
              <w:t>Katlon</w:t>
            </w:r>
            <w:proofErr w:type="spellEnd"/>
            <w:r w:rsidRPr="00BB6319">
              <w:rPr>
                <w:rFonts w:ascii="Times New Roman" w:hAnsi="Times New Roman" w:cs="Times New Roman"/>
                <w:color w:val="222222"/>
              </w:rPr>
              <w:t xml:space="preserve"> R&amp;D</w:t>
            </w:r>
          </w:p>
          <w:p w:rsidR="003D5D8E" w:rsidRPr="00BB6319" w:rsidRDefault="003D5D8E" w:rsidP="000E57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BF7BCD" w:rsidRPr="00BB6319" w:rsidRDefault="00BF7BCD" w:rsidP="00BF7BCD">
            <w:pPr>
              <w:pStyle w:val="NormalWeb"/>
            </w:pPr>
            <w:r w:rsidRPr="00BB6319">
              <w:rPr>
                <w:rStyle w:val="Strong"/>
              </w:rPr>
              <w:t>Starting from Scratch</w:t>
            </w:r>
            <w:r w:rsidRPr="00BB6319">
              <w:t xml:space="preserve">: - Since I was new to this field and didn't know anything about </w:t>
            </w:r>
            <w:proofErr w:type="spellStart"/>
            <w:r w:rsidRPr="00BB6319">
              <w:t>Katlon</w:t>
            </w:r>
            <w:proofErr w:type="spellEnd"/>
            <w:r w:rsidRPr="00BB6319">
              <w:t xml:space="preserve"> Studio, it took me a while to understand everything.</w:t>
            </w:r>
          </w:p>
          <w:p w:rsidR="00BF7BCD" w:rsidRPr="00BB6319" w:rsidRDefault="00BF7BCD" w:rsidP="00BF7BCD">
            <w:pPr>
              <w:pStyle w:val="NormalWeb"/>
            </w:pPr>
            <w:r w:rsidRPr="00BB6319">
              <w:rPr>
                <w:b/>
              </w:rPr>
              <w:t>Us</w:t>
            </w:r>
            <w:r w:rsidRPr="00BB6319">
              <w:rPr>
                <w:rStyle w:val="Strong"/>
              </w:rPr>
              <w:t>ing Outside Help</w:t>
            </w:r>
            <w:r w:rsidRPr="00BB6319">
              <w:t>: I had to depend on the Lead to guide me and give me references because what I learned in university wasn't enough.</w:t>
            </w:r>
          </w:p>
          <w:p w:rsidR="003D5D8E" w:rsidRPr="00BB6319" w:rsidRDefault="003D5D8E" w:rsidP="000E57E9">
            <w:pPr>
              <w:spacing w:before="2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1" w:type="dxa"/>
            <w:vMerge w:val="restart"/>
            <w:vAlign w:val="center"/>
          </w:tcPr>
          <w:p w:rsidR="003D5D8E" w:rsidRPr="00BB6319" w:rsidRDefault="00BF7BCD" w:rsidP="00BF7BCD">
            <w:pPr>
              <w:pStyle w:val="ListParagraph"/>
              <w:numPr>
                <w:ilvl w:val="0"/>
                <w:numId w:val="7"/>
              </w:numPr>
              <w:spacing w:before="280" w:after="280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hAnsi="Times New Roman" w:cs="Times New Roman"/>
              </w:rPr>
              <w:t xml:space="preserve">Developed a practical understanding of QA principles and their application in real-world contexts within </w:t>
            </w:r>
            <w:proofErr w:type="spellStart"/>
            <w:r w:rsidRPr="00BB6319">
              <w:rPr>
                <w:rFonts w:ascii="Times New Roman" w:hAnsi="Times New Roman" w:cs="Times New Roman"/>
              </w:rPr>
              <w:t>Katlon</w:t>
            </w:r>
            <w:proofErr w:type="spellEnd"/>
            <w:r w:rsidRPr="00BB6319">
              <w:rPr>
                <w:rFonts w:ascii="Times New Roman" w:hAnsi="Times New Roman" w:cs="Times New Roman"/>
              </w:rPr>
              <w:t xml:space="preserve"> R&amp;D.</w:t>
            </w:r>
          </w:p>
          <w:p w:rsidR="00BF7BCD" w:rsidRPr="00BB6319" w:rsidRDefault="00BF7BCD" w:rsidP="00BF7BCD">
            <w:pPr>
              <w:pStyle w:val="ListParagraph"/>
              <w:numPr>
                <w:ilvl w:val="0"/>
                <w:numId w:val="7"/>
              </w:numPr>
              <w:spacing w:before="280" w:after="280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hAnsi="Times New Roman" w:cs="Times New Roman"/>
              </w:rPr>
              <w:t xml:space="preserve">Gained insight into the unique QA methodologies and processes specific to </w:t>
            </w:r>
            <w:proofErr w:type="spellStart"/>
            <w:r w:rsidRPr="00BB6319">
              <w:rPr>
                <w:rFonts w:ascii="Times New Roman" w:hAnsi="Times New Roman" w:cs="Times New Roman"/>
              </w:rPr>
              <w:t>Katlon</w:t>
            </w:r>
            <w:proofErr w:type="spellEnd"/>
            <w:r w:rsidRPr="00BB6319">
              <w:rPr>
                <w:rFonts w:ascii="Times New Roman" w:hAnsi="Times New Roman" w:cs="Times New Roman"/>
              </w:rPr>
              <w:t xml:space="preserve"> R&amp;D, enhancing adaptability and flexibility in work environments.</w:t>
            </w:r>
          </w:p>
        </w:tc>
      </w:tr>
      <w:tr w:rsidR="003D5D8E" w:rsidRPr="00BB6319" w:rsidTr="000E57E9">
        <w:trPr>
          <w:trHeight w:val="2442"/>
        </w:trPr>
        <w:tc>
          <w:tcPr>
            <w:tcW w:w="1310" w:type="dxa"/>
            <w:vAlign w:val="center"/>
          </w:tcPr>
          <w:p w:rsidR="003D5D8E" w:rsidRPr="00BB6319" w:rsidRDefault="003D5D8E" w:rsidP="000E57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19/03/2024</w:t>
            </w:r>
          </w:p>
        </w:tc>
        <w:tc>
          <w:tcPr>
            <w:tcW w:w="2645" w:type="dxa"/>
            <w:vMerge/>
            <w:vAlign w:val="center"/>
          </w:tcPr>
          <w:p w:rsidR="003D5D8E" w:rsidRPr="00BB6319" w:rsidRDefault="003D5D8E" w:rsidP="00C07C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/>
            <w:vAlign w:val="center"/>
          </w:tcPr>
          <w:p w:rsidR="003D5D8E" w:rsidRPr="00BB6319" w:rsidRDefault="003D5D8E" w:rsidP="000E57E9">
            <w:pPr>
              <w:spacing w:after="2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3D5D8E" w:rsidRPr="00BB6319" w:rsidRDefault="003D5D8E" w:rsidP="000E57E9">
            <w:pPr>
              <w:spacing w:after="280"/>
              <w:rPr>
                <w:rFonts w:ascii="Times New Roman" w:eastAsia="Times New Roman" w:hAnsi="Times New Roman" w:cs="Times New Roman"/>
              </w:rPr>
            </w:pPr>
          </w:p>
        </w:tc>
      </w:tr>
      <w:tr w:rsidR="008907DD" w:rsidRPr="00BB6319" w:rsidTr="00243963">
        <w:trPr>
          <w:trHeight w:val="7910"/>
        </w:trPr>
        <w:tc>
          <w:tcPr>
            <w:tcW w:w="1310" w:type="dxa"/>
            <w:vAlign w:val="center"/>
          </w:tcPr>
          <w:p w:rsidR="008907DD" w:rsidRPr="00BB6319" w:rsidRDefault="008907DD" w:rsidP="000E57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lastRenderedPageBreak/>
              <w:t>20/03/2024</w:t>
            </w:r>
          </w:p>
        </w:tc>
        <w:tc>
          <w:tcPr>
            <w:tcW w:w="2645" w:type="dxa"/>
            <w:vAlign w:val="center"/>
          </w:tcPr>
          <w:p w:rsidR="008907DD" w:rsidRPr="00BB6319" w:rsidRDefault="006D708E" w:rsidP="000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B63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Do the task In </w:t>
            </w:r>
            <w:r w:rsidR="00E52CF0" w:rsidRPr="00BB63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MT Agent Portal Web automation</w:t>
            </w:r>
          </w:p>
        </w:tc>
        <w:tc>
          <w:tcPr>
            <w:tcW w:w="2972" w:type="dxa"/>
            <w:vAlign w:val="center"/>
          </w:tcPr>
          <w:p w:rsidR="00546D40" w:rsidRPr="00BB6319" w:rsidRDefault="00546D40" w:rsidP="00546D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Struggled with understanding the intricate structure of the MT Agent Portal's web interface.</w:t>
            </w:r>
          </w:p>
          <w:p w:rsidR="00546D40" w:rsidRPr="00BB6319" w:rsidRDefault="00546D40" w:rsidP="00546D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Faced difficulties in identifying and handling dynamic elements and content, such as real-time updates and pop-up notifications.</w:t>
            </w:r>
          </w:p>
          <w:p w:rsidR="008907DD" w:rsidRPr="00BB6319" w:rsidRDefault="00546D40" w:rsidP="00546D4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Encountered challenges in integrating automation scripts with the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Studio environment due to lack of familiarity with its workflow.</w:t>
            </w:r>
          </w:p>
        </w:tc>
        <w:tc>
          <w:tcPr>
            <w:tcW w:w="2991" w:type="dxa"/>
          </w:tcPr>
          <w:p w:rsidR="00E56130" w:rsidRPr="00BB6319" w:rsidRDefault="00E56130" w:rsidP="00E5613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Proficiency in using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Studio for web automation tasks.</w:t>
            </w:r>
          </w:p>
          <w:p w:rsidR="00546D40" w:rsidRPr="00BB6319" w:rsidRDefault="00E56130" w:rsidP="00546D4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of web element identification methods and strategies, such as XPath and CSS selectors.</w:t>
            </w:r>
          </w:p>
          <w:p w:rsidR="00546D40" w:rsidRPr="00BB6319" w:rsidRDefault="00E56130" w:rsidP="00546D4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handling dynamic content and elements using wait conditions and dynamic locators.</w:t>
            </w:r>
          </w:p>
          <w:p w:rsidR="00546D40" w:rsidRPr="00BB6319" w:rsidRDefault="00E56130" w:rsidP="00546D4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Experience with handling authentication mechanisms, such as login forms and session management.</w:t>
            </w:r>
          </w:p>
          <w:p w:rsidR="00E56130" w:rsidRPr="00BB6319" w:rsidRDefault="00E56130" w:rsidP="00546D40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 in creating robust and maintainable automation scripts for web applications.</w:t>
            </w:r>
          </w:p>
          <w:p w:rsidR="008907DD" w:rsidRPr="00BB6319" w:rsidRDefault="008907DD" w:rsidP="00E5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7DD" w:rsidRPr="00BB6319" w:rsidTr="00E56130">
        <w:trPr>
          <w:trHeight w:val="1295"/>
        </w:trPr>
        <w:tc>
          <w:tcPr>
            <w:tcW w:w="1310" w:type="dxa"/>
            <w:vAlign w:val="center"/>
          </w:tcPr>
          <w:p w:rsidR="008907DD" w:rsidRPr="00BB6319" w:rsidRDefault="008907DD" w:rsidP="000E57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21/03/2024</w:t>
            </w:r>
          </w:p>
        </w:tc>
        <w:tc>
          <w:tcPr>
            <w:tcW w:w="2645" w:type="dxa"/>
            <w:vMerge w:val="restart"/>
            <w:vAlign w:val="center"/>
          </w:tcPr>
          <w:p w:rsidR="00E52CF0" w:rsidRPr="00BB6319" w:rsidRDefault="00E52CF0" w:rsidP="00E52CF0">
            <w:pPr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 w:rsidRPr="00BB6319">
              <w:rPr>
                <w:rFonts w:ascii="Times New Roman" w:eastAsia="Times New Roman" w:hAnsi="Times New Roman" w:cs="Times New Roman"/>
              </w:rPr>
              <w:t xml:space="preserve">Learn about </w:t>
            </w:r>
            <w:r w:rsidRPr="00BB6319">
              <w:rPr>
                <w:rFonts w:ascii="Times New Roman" w:hAnsi="Times New Roman" w:cs="Times New Roman"/>
                <w:color w:val="222222"/>
              </w:rPr>
              <w:t>POSTMAN R&amp;D</w:t>
            </w:r>
          </w:p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E56130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 the basics of Postman R&amp;D from scratch.</w:t>
            </w:r>
          </w:p>
          <w:p w:rsidR="00E56130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functionalities and features of the Postman interface.</w:t>
            </w:r>
          </w:p>
          <w:p w:rsidR="00E56130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Navigating through Postman documentation effectively.</w:t>
            </w:r>
          </w:p>
          <w:p w:rsidR="008907DD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Managing and organizing test data efficiently within Postman.</w:t>
            </w:r>
          </w:p>
        </w:tc>
        <w:tc>
          <w:tcPr>
            <w:tcW w:w="2991" w:type="dxa"/>
            <w:vMerge w:val="restart"/>
            <w:vAlign w:val="center"/>
          </w:tcPr>
          <w:p w:rsidR="00E56130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Familiarity with Postman interface, including requests, collections, environments, and assertions.</w:t>
            </w:r>
          </w:p>
          <w:p w:rsidR="00E56130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Understanding of API testing principles, such as request methods, status codes, headers, and response validation.</w:t>
            </w:r>
          </w:p>
          <w:p w:rsidR="00E56130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Ability to navigate Postman </w:t>
            </w: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documentation to find relevant information.</w:t>
            </w:r>
          </w:p>
          <w:p w:rsidR="008907DD" w:rsidRPr="00BB6319" w:rsidRDefault="00E56130" w:rsidP="00E561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Techniques for managing test data using variables, data files, and dynamic data generation.</w:t>
            </w:r>
          </w:p>
          <w:p w:rsidR="008907DD" w:rsidRPr="00BB6319" w:rsidRDefault="008907DD" w:rsidP="00E5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7DD" w:rsidRPr="00BB6319" w:rsidTr="00E56130">
        <w:trPr>
          <w:trHeight w:val="1511"/>
        </w:trPr>
        <w:tc>
          <w:tcPr>
            <w:tcW w:w="1310" w:type="dxa"/>
            <w:vAlign w:val="center"/>
          </w:tcPr>
          <w:p w:rsidR="008907DD" w:rsidRPr="00BB6319" w:rsidRDefault="00C07C6D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22</w:t>
            </w:r>
            <w:r w:rsidR="008907DD" w:rsidRPr="00BB6319">
              <w:rPr>
                <w:rFonts w:ascii="Times New Roman" w:eastAsia="Times New Roman" w:hAnsi="Times New Roman" w:cs="Times New Roman"/>
              </w:rPr>
              <w:t>/03/2024</w:t>
            </w: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D40" w:rsidRPr="00BB6319" w:rsidRDefault="00546D40" w:rsidP="00546D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vMerge/>
            <w:vAlign w:val="center"/>
          </w:tcPr>
          <w:p w:rsidR="008907DD" w:rsidRPr="00BB6319" w:rsidRDefault="008907DD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/>
            <w:vAlign w:val="center"/>
          </w:tcPr>
          <w:p w:rsidR="008907DD" w:rsidRPr="00BB6319" w:rsidRDefault="008907DD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1" w:type="dxa"/>
            <w:vMerge/>
            <w:vAlign w:val="center"/>
          </w:tcPr>
          <w:p w:rsidR="008907DD" w:rsidRPr="00BB6319" w:rsidRDefault="008907DD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07DD" w:rsidRPr="00BB6319" w:rsidTr="000E57E9">
        <w:trPr>
          <w:gridAfter w:val="1"/>
          <w:wAfter w:w="2991" w:type="dxa"/>
        </w:trPr>
        <w:tc>
          <w:tcPr>
            <w:tcW w:w="1310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63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Week</w:t>
            </w:r>
          </w:p>
        </w:tc>
        <w:tc>
          <w:tcPr>
            <w:tcW w:w="2645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63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2" w:type="dxa"/>
            <w:tcBorders>
              <w:top w:val="nil"/>
              <w:right w:val="nil"/>
            </w:tcBorders>
          </w:tcPr>
          <w:p w:rsidR="00BB6319" w:rsidRPr="00BB6319" w:rsidRDefault="00BB6319" w:rsidP="000E57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07DD" w:rsidRPr="00BB6319" w:rsidTr="000E57E9">
        <w:trPr>
          <w:trHeight w:val="305"/>
        </w:trPr>
        <w:tc>
          <w:tcPr>
            <w:tcW w:w="1310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Day</w:t>
            </w:r>
          </w:p>
        </w:tc>
        <w:tc>
          <w:tcPr>
            <w:tcW w:w="2645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b/>
              </w:rPr>
            </w:pPr>
            <w:r w:rsidRPr="00BB6319">
              <w:rPr>
                <w:rFonts w:ascii="Times New Roman" w:eastAsia="Times New Roman" w:hAnsi="Times New Roman" w:cs="Times New Roman"/>
                <w:b/>
              </w:rPr>
              <w:t>Tasks Completed</w:t>
            </w:r>
          </w:p>
        </w:tc>
        <w:tc>
          <w:tcPr>
            <w:tcW w:w="2972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b/>
              </w:rPr>
            </w:pPr>
            <w:r w:rsidRPr="00BB6319">
              <w:rPr>
                <w:rFonts w:ascii="Times New Roman" w:eastAsia="Times New Roman" w:hAnsi="Times New Roman" w:cs="Times New Roman"/>
                <w:b/>
              </w:rPr>
              <w:t>Challenges Faced</w:t>
            </w:r>
          </w:p>
        </w:tc>
        <w:tc>
          <w:tcPr>
            <w:tcW w:w="2991" w:type="dxa"/>
          </w:tcPr>
          <w:p w:rsidR="008907DD" w:rsidRPr="00BB6319" w:rsidRDefault="008907DD" w:rsidP="000E57E9">
            <w:pPr>
              <w:rPr>
                <w:rFonts w:ascii="Times New Roman" w:eastAsia="Times New Roman" w:hAnsi="Times New Roman" w:cs="Times New Roman"/>
                <w:b/>
              </w:rPr>
            </w:pPr>
            <w:r w:rsidRPr="00BB6319">
              <w:rPr>
                <w:rFonts w:ascii="Times New Roman" w:eastAsia="Times New Roman" w:hAnsi="Times New Roman" w:cs="Times New Roman"/>
                <w:b/>
              </w:rPr>
              <w:t>Knowledge/technology or skills learnt</w:t>
            </w:r>
          </w:p>
        </w:tc>
      </w:tr>
      <w:tr w:rsidR="006C00F2" w:rsidRPr="00BB6319" w:rsidTr="000E57E9">
        <w:trPr>
          <w:trHeight w:val="305"/>
        </w:trPr>
        <w:tc>
          <w:tcPr>
            <w:tcW w:w="1310" w:type="dxa"/>
          </w:tcPr>
          <w:p w:rsidR="006C00F2" w:rsidRPr="00BB6319" w:rsidRDefault="006C00F2" w:rsidP="000E57E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25/03/2024</w:t>
            </w:r>
          </w:p>
        </w:tc>
        <w:tc>
          <w:tcPr>
            <w:tcW w:w="2645" w:type="dxa"/>
          </w:tcPr>
          <w:p w:rsidR="006C00F2" w:rsidRPr="00BB6319" w:rsidRDefault="00E52CF0" w:rsidP="000E57E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 xml:space="preserve">Learn about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</w:rPr>
              <w:t xml:space="preserve"> R&amp;D </w:t>
            </w:r>
          </w:p>
        </w:tc>
        <w:tc>
          <w:tcPr>
            <w:tcW w:w="2972" w:type="dxa"/>
          </w:tcPr>
          <w:p w:rsidR="00546D40" w:rsidRPr="00BB6319" w:rsidRDefault="00546D40" w:rsidP="00546D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Struggled to grasp the concepts and functionalities of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due to its complexity and unfamiliarity.</w:t>
            </w:r>
          </w:p>
          <w:p w:rsidR="00546D40" w:rsidRPr="00BB6319" w:rsidRDefault="00546D40" w:rsidP="00546D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Faced difficulties in understanding the documentation and resources available for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hindering the learning process.</w:t>
            </w:r>
          </w:p>
          <w:p w:rsidR="006C00F2" w:rsidRPr="00BB6319" w:rsidRDefault="00546D40" w:rsidP="00546D4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Encountered challenges in setting up and configuring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environment for development and testing purposes.</w:t>
            </w:r>
          </w:p>
          <w:p w:rsidR="00546D40" w:rsidRPr="00BB6319" w:rsidRDefault="00546D40" w:rsidP="00546D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</w:tcPr>
          <w:p w:rsidR="00546D40" w:rsidRPr="00BB6319" w:rsidRDefault="00546D40" w:rsidP="00546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Acquired understanding of API concepts and principles through learning about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D40" w:rsidRPr="00BB6319" w:rsidRDefault="00546D40" w:rsidP="00546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Familiarized myself with the structure and functionalities of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including its endpoints and parameters.</w:t>
            </w:r>
          </w:p>
          <w:p w:rsidR="00546D40" w:rsidRPr="00BB6319" w:rsidRDefault="00546D40" w:rsidP="00546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Gained proficiency in navigating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documentation and resources to find relevant information.</w:t>
            </w:r>
          </w:p>
          <w:p w:rsidR="00546D40" w:rsidRPr="00BB6319" w:rsidRDefault="00546D40" w:rsidP="00546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Developed skills in setting up and configuring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environment for development and testing purposes.</w:t>
            </w:r>
          </w:p>
          <w:p w:rsidR="006C00F2" w:rsidRPr="00BB6319" w:rsidRDefault="00546D40" w:rsidP="00546D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Learned techniques for integrating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KatlonAPI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other systems</w:t>
            </w:r>
          </w:p>
        </w:tc>
      </w:tr>
      <w:tr w:rsidR="006C00F2" w:rsidRPr="00BB6319" w:rsidTr="00D22479">
        <w:tc>
          <w:tcPr>
            <w:tcW w:w="1310" w:type="dxa"/>
            <w:tcBorders>
              <w:bottom w:val="single" w:sz="4" w:space="0" w:color="000000"/>
            </w:tcBorders>
          </w:tcPr>
          <w:p w:rsidR="006C00F2" w:rsidRPr="00BB6319" w:rsidRDefault="006C00F2" w:rsidP="000E57E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lastRenderedPageBreak/>
              <w:t>26/03/2024</w:t>
            </w:r>
          </w:p>
        </w:tc>
        <w:tc>
          <w:tcPr>
            <w:tcW w:w="2645" w:type="dxa"/>
            <w:vMerge w:val="restart"/>
            <w:vAlign w:val="center"/>
          </w:tcPr>
          <w:p w:rsidR="006C00F2" w:rsidRPr="00BB6319" w:rsidRDefault="006C00F2" w:rsidP="000E57E9">
            <w:pPr>
              <w:spacing w:after="2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00F2" w:rsidRPr="00BB6319" w:rsidRDefault="004B6159" w:rsidP="000E57E9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 xml:space="preserve">Learn about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</w:rPr>
              <w:t>JMeter</w:t>
            </w:r>
            <w:proofErr w:type="spellEnd"/>
            <w:r w:rsidR="006C00F2" w:rsidRPr="00BB6319">
              <w:rPr>
                <w:rFonts w:ascii="Times New Roman" w:eastAsia="Times New Roman" w:hAnsi="Times New Roman" w:cs="Times New Roman"/>
              </w:rPr>
              <w:t>.</w:t>
            </w:r>
          </w:p>
          <w:p w:rsidR="006C00F2" w:rsidRPr="00BB6319" w:rsidRDefault="006C00F2" w:rsidP="000E57E9">
            <w:pPr>
              <w:spacing w:before="2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3D5D8E" w:rsidRPr="00BB6319" w:rsidRDefault="006D708E" w:rsidP="003D5D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Understanding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JMeter's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3D5D8E"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Purpose</w:t>
            </w:r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: - 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Initially finding it challenging to grasp the purpose and functionality of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lang w:val="en-US"/>
              </w:rPr>
              <w:t>JMeter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as a load</w:t>
            </w:r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testing tool, especially if </w:t>
            </w:r>
            <w:proofErr w:type="spellStart"/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were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unfamiliar with performance testing concepts.</w:t>
            </w:r>
          </w:p>
          <w:p w:rsidR="006C00F2" w:rsidRPr="00BB6319" w:rsidRDefault="006D708E" w:rsidP="003D5D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Complexity of Interface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Dealing with the complexity of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lang w:val="en-US"/>
              </w:rPr>
              <w:t>JMeter's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user interface and navigating through its various components, such as thread groups, samplers, listeners, and controllers.</w:t>
            </w:r>
          </w:p>
        </w:tc>
        <w:tc>
          <w:tcPr>
            <w:tcW w:w="2991" w:type="dxa"/>
            <w:vMerge w:val="restart"/>
          </w:tcPr>
          <w:p w:rsidR="003D5D8E" w:rsidRPr="00BB6319" w:rsidRDefault="003D5D8E" w:rsidP="003D5D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Performance Testing </w:t>
            </w:r>
            <w:proofErr w:type="gramStart"/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Concepts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>:-</w:t>
            </w:r>
            <w:proofErr w:type="gramEnd"/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 Gaining a solid understanding of performance testing concepts such as load testing, stress testing, and scalability testing, and how they apply to real-world scenarios.</w:t>
            </w:r>
          </w:p>
          <w:p w:rsidR="006C00F2" w:rsidRPr="00BB6319" w:rsidRDefault="003D5D8E" w:rsidP="003D5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 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JMeter</w:t>
            </w:r>
            <w:proofErr w:type="spellEnd"/>
            <w:proofErr w:type="gramEnd"/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Architecture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:- Learning about </w:t>
            </w:r>
            <w:proofErr w:type="spellStart"/>
            <w:r w:rsidRPr="00BB6319">
              <w:rPr>
                <w:rFonts w:ascii="Times New Roman" w:eastAsia="Times New Roman" w:hAnsi="Times New Roman" w:cs="Times New Roman"/>
                <w:lang w:val="en-US"/>
              </w:rPr>
              <w:t>JMeter's</w:t>
            </w:r>
            <w:proofErr w:type="spellEnd"/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architecture, components, and working principles, including thread groups, samplers, controllers, listeners, and assertions.</w:t>
            </w:r>
          </w:p>
          <w:p w:rsidR="003D5D8E" w:rsidRPr="00BB6319" w:rsidRDefault="003D5D8E" w:rsidP="003D5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hAnsi="Times New Roman" w:cs="Times New Roman"/>
                <w:color w:val="000000"/>
              </w:rPr>
            </w:pPr>
            <w:r w:rsidRPr="00BB6319">
              <w:rPr>
                <w:rStyle w:val="Strong"/>
                <w:rFonts w:ascii="Times New Roman" w:hAnsi="Times New Roman" w:cs="Times New Roman"/>
              </w:rPr>
              <w:t>Parameterization Techniques</w:t>
            </w:r>
            <w:r w:rsidRPr="00BB6319">
              <w:rPr>
                <w:rFonts w:ascii="Times New Roman" w:hAnsi="Times New Roman" w:cs="Times New Roman"/>
              </w:rPr>
              <w:t xml:space="preserve">: Understanding and implementing parameterization techniques in </w:t>
            </w:r>
            <w:proofErr w:type="spellStart"/>
            <w:r w:rsidRPr="00BB6319">
              <w:rPr>
                <w:rFonts w:ascii="Times New Roman" w:hAnsi="Times New Roman" w:cs="Times New Roman"/>
              </w:rPr>
              <w:t>JMeter</w:t>
            </w:r>
            <w:proofErr w:type="spellEnd"/>
            <w:r w:rsidRPr="00BB6319">
              <w:rPr>
                <w:rFonts w:ascii="Times New Roman" w:hAnsi="Times New Roman" w:cs="Times New Roman"/>
              </w:rPr>
              <w:t xml:space="preserve"> for dynamic test data generation, including CSV files, user-defined variables, and functions.</w:t>
            </w:r>
          </w:p>
        </w:tc>
      </w:tr>
      <w:tr w:rsidR="006C00F2" w:rsidRPr="00BB6319" w:rsidTr="000E57E9">
        <w:trPr>
          <w:trHeight w:val="1120"/>
        </w:trPr>
        <w:tc>
          <w:tcPr>
            <w:tcW w:w="1310" w:type="dxa"/>
            <w:tcBorders>
              <w:bottom w:val="single" w:sz="4" w:space="0" w:color="000000"/>
            </w:tcBorders>
          </w:tcPr>
          <w:p w:rsidR="006C00F2" w:rsidRPr="00BB6319" w:rsidRDefault="006C00F2" w:rsidP="000E57E9">
            <w:pPr>
              <w:spacing w:before="280"/>
              <w:rPr>
                <w:rFonts w:ascii="Times New Roman" w:eastAsia="Times New Roman" w:hAnsi="Times New Roman" w:cs="Times New Roman"/>
                <w:color w:val="BFBFBF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27/03/2024</w:t>
            </w:r>
          </w:p>
        </w:tc>
        <w:tc>
          <w:tcPr>
            <w:tcW w:w="2645" w:type="dxa"/>
            <w:vMerge/>
            <w:vAlign w:val="center"/>
          </w:tcPr>
          <w:p w:rsidR="006C00F2" w:rsidRPr="00BB6319" w:rsidRDefault="006C00F2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2972" w:type="dxa"/>
            <w:vMerge/>
            <w:vAlign w:val="center"/>
          </w:tcPr>
          <w:p w:rsidR="006C00F2" w:rsidRPr="00BB6319" w:rsidRDefault="006C00F2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2991" w:type="dxa"/>
            <w:vMerge/>
          </w:tcPr>
          <w:p w:rsidR="006C00F2" w:rsidRPr="00BB6319" w:rsidRDefault="006C00F2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6C00F2" w:rsidRPr="00BB6319" w:rsidTr="000E57E9">
        <w:trPr>
          <w:trHeight w:val="70"/>
        </w:trPr>
        <w:tc>
          <w:tcPr>
            <w:tcW w:w="1310" w:type="dxa"/>
          </w:tcPr>
          <w:p w:rsidR="006C00F2" w:rsidRPr="00BB6319" w:rsidRDefault="006C00F2" w:rsidP="000E57E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28/03/2024</w:t>
            </w:r>
          </w:p>
        </w:tc>
        <w:tc>
          <w:tcPr>
            <w:tcW w:w="2645" w:type="dxa"/>
            <w:vMerge w:val="restart"/>
            <w:vAlign w:val="center"/>
          </w:tcPr>
          <w:p w:rsidR="006C00F2" w:rsidRPr="00BB6319" w:rsidRDefault="006C00F2" w:rsidP="000E57E9">
            <w:pPr>
              <w:spacing w:after="2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00F2" w:rsidRPr="00BB6319" w:rsidRDefault="006C00F2" w:rsidP="000E57E9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Learn about Test cases &amp; SRS R&amp;D</w:t>
            </w:r>
          </w:p>
          <w:p w:rsidR="006C00F2" w:rsidRPr="00BB6319" w:rsidRDefault="006C00F2" w:rsidP="000E57E9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00F2" w:rsidRPr="00BB6319" w:rsidRDefault="006C00F2" w:rsidP="000E57E9">
            <w:pPr>
              <w:spacing w:before="2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4B6159" w:rsidRPr="00BB6319" w:rsidRDefault="004B6159" w:rsidP="004B6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Understanding Test </w:t>
            </w:r>
            <w:r w:rsidR="003D5D8E"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Requirements</w:t>
            </w:r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: - 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Difficulty in understanding the requirements provided for writing test cases.</w:t>
            </w:r>
          </w:p>
          <w:p w:rsidR="006C00F2" w:rsidRPr="00BB6319" w:rsidRDefault="004B6159" w:rsidP="004B615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Design Complexity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="003D5D8E"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 xml:space="preserve"> Dealing with the complexity of designing effective test cases that cover various scenarios.</w:t>
            </w:r>
          </w:p>
        </w:tc>
        <w:tc>
          <w:tcPr>
            <w:tcW w:w="2991" w:type="dxa"/>
            <w:vMerge w:val="restart"/>
          </w:tcPr>
          <w:p w:rsidR="004B6159" w:rsidRPr="00BB6319" w:rsidRDefault="004B6159" w:rsidP="004B61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Test Case Design Techniques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>: - Acquiring knowledge of various test case design techniques such as equivalence partitioning, boundary value analysis, and decision tables to design effective test cases.</w:t>
            </w:r>
          </w:p>
          <w:p w:rsidR="006C00F2" w:rsidRPr="00BB6319" w:rsidRDefault="004B6159" w:rsidP="004B6159">
            <w:pPr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Test Case Writing Skills</w:t>
            </w:r>
            <w:r w:rsidRPr="00BB6319">
              <w:rPr>
                <w:rFonts w:ascii="Times New Roman" w:eastAsia="Times New Roman" w:hAnsi="Times New Roman" w:cs="Times New Roman"/>
                <w:lang w:val="en-US"/>
              </w:rPr>
              <w:t>:-  Improving skills in writing clear, concise, and comprehensive test cases that cover all possible scenarios and edge cases.</w:t>
            </w:r>
          </w:p>
        </w:tc>
      </w:tr>
      <w:tr w:rsidR="006C00F2" w:rsidRPr="00BB6319" w:rsidTr="000E57E9">
        <w:trPr>
          <w:trHeight w:val="260"/>
        </w:trPr>
        <w:tc>
          <w:tcPr>
            <w:tcW w:w="1310" w:type="dxa"/>
          </w:tcPr>
          <w:p w:rsidR="006C00F2" w:rsidRPr="00BB6319" w:rsidRDefault="006C00F2" w:rsidP="00C07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6319">
              <w:rPr>
                <w:rFonts w:ascii="Times New Roman" w:eastAsia="Times New Roman" w:hAnsi="Times New Roman" w:cs="Times New Roman"/>
              </w:rPr>
              <w:t>29/03/2024</w:t>
            </w:r>
          </w:p>
        </w:tc>
        <w:tc>
          <w:tcPr>
            <w:tcW w:w="2645" w:type="dxa"/>
            <w:vMerge/>
            <w:vAlign w:val="center"/>
          </w:tcPr>
          <w:p w:rsidR="006C00F2" w:rsidRPr="00BB6319" w:rsidRDefault="006C00F2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/>
            <w:vAlign w:val="center"/>
          </w:tcPr>
          <w:p w:rsidR="006C00F2" w:rsidRPr="00BB6319" w:rsidRDefault="006C00F2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1" w:type="dxa"/>
            <w:vMerge/>
          </w:tcPr>
          <w:p w:rsidR="006C00F2" w:rsidRPr="00BB6319" w:rsidRDefault="006C00F2" w:rsidP="000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792F" w:rsidRPr="00BB6319" w:rsidRDefault="009C701A" w:rsidP="00E56130">
      <w:pPr>
        <w:rPr>
          <w:rFonts w:ascii="Times New Roman" w:hAnsi="Times New Roman" w:cs="Times New Roman"/>
        </w:rPr>
      </w:pP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In addition to the tasks and projects assigned to me, I have also been actively involved in team meetings, discussions, and training sessions. I have also taken the initiative to learn about new technologies and tools that are relevant to my role.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Kindly certify the monthly report by filling in the attached form.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lastRenderedPageBreak/>
        <w:t>Thank you for your time and consideration.</w:t>
      </w:r>
    </w:p>
    <w:p w:rsidR="00384E37" w:rsidRPr="00BB6319" w:rsidRDefault="00384E37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63" w:rsidRPr="00BB6319" w:rsidRDefault="00243963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3EE42B6" wp14:editId="3681F970">
            <wp:simplePos x="0" y="0"/>
            <wp:positionH relativeFrom="margin">
              <wp:posOffset>257810</wp:posOffset>
            </wp:positionH>
            <wp:positionV relativeFrom="paragraph">
              <wp:posOffset>191135</wp:posOffset>
            </wp:positionV>
            <wp:extent cx="281940" cy="462915"/>
            <wp:effectExtent l="4762" t="0" r="8573" b="8572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09" t="14304" r="16433" b="24602"/>
                    <a:stretch/>
                  </pic:blipFill>
                  <pic:spPr bwMode="auto">
                    <a:xfrm rot="5400000">
                      <a:off x="0" y="0"/>
                      <a:ext cx="281940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16" w:rsidRPr="00BB6319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BB6319">
        <w:rPr>
          <w:rFonts w:ascii="Times New Roman" w:eastAsia="Times New Roman" w:hAnsi="Times New Roman" w:cs="Times New Roman"/>
          <w:sz w:val="24"/>
          <w:szCs w:val="24"/>
        </w:rPr>
        <w:t>S.Sweshthika</w:t>
      </w:r>
      <w:proofErr w:type="spellEnd"/>
      <w:proofErr w:type="gramEnd"/>
      <w:r w:rsidRPr="00BB63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[2018/ASP/42]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[A21033]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E37" w:rsidRPr="00BB6319" w:rsidRDefault="00384E37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077" w:rsidRDefault="00631077" w:rsidP="006310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4D28" w:rsidRPr="00BB6319" w:rsidRDefault="00884D28" w:rsidP="006310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E03E16" w:rsidRPr="00BB6319" w:rsidRDefault="00E03E16" w:rsidP="006310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Internship Supervisor's Certification of Monthly Report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Certifying Month:</w:t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Year:  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Name: 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 </w:t>
      </w:r>
      <w:proofErr w:type="spellStart"/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Swesthika</w:t>
      </w:r>
      <w:proofErr w:type="spellEnd"/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Sureshkumar</w:t>
      </w:r>
      <w:proofErr w:type="spellEnd"/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Registration Number:  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2018/ASP/42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Index Number:  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A21033</w:t>
      </w:r>
    </w:p>
    <w:p w:rsidR="00E03E16" w:rsidRPr="00BB6319" w:rsidRDefault="00E03E16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Field of internship: 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>Trainee Quality Assurance Engineer</w:t>
      </w:r>
    </w:p>
    <w:p w:rsidR="00E03E16" w:rsidRPr="00BB6319" w:rsidRDefault="00E03E16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Company Name: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CodeLantic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Private Ltd.</w:t>
      </w:r>
    </w:p>
    <w:p w:rsidR="00E03E16" w:rsidRPr="00BB6319" w:rsidRDefault="00E03E16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Industry Supervisor Name: 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Mr. Peter </w:t>
      </w:r>
      <w:proofErr w:type="spellStart"/>
      <w:r w:rsidRPr="00BB63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Mariampillai</w:t>
      </w:r>
      <w:proofErr w:type="spellEnd"/>
    </w:p>
    <w:p w:rsidR="00E03E16" w:rsidRPr="00BB6319" w:rsidRDefault="00E03E16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Industry Supervisor Designation: 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Quality Assurance Lead </w:t>
      </w:r>
    </w:p>
    <w:p w:rsidR="00E03E16" w:rsidRPr="00BB6319" w:rsidRDefault="00E03E16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Industry Supervisor email: </w:t>
      </w:r>
      <w:r w:rsidRPr="00BB6319">
        <w:rPr>
          <w:rFonts w:ascii="Times New Roman" w:hAnsi="Times New Roman" w:cs="Times New Roman"/>
          <w:sz w:val="24"/>
          <w:szCs w:val="24"/>
          <w:shd w:val="clear" w:color="auto" w:fill="FFFFFF"/>
        </w:rPr>
        <w:t>peter@codelantic.com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2024.04.01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I certify that I have reviewed the above progress report and [confirm/deny] that the information provided by the intern/trainee is accurate and reflects/does not reflect their performance during their IT internship. I am [satisfied/not satisfied] with their progress, and below are the marks given for their performance of the reporting month.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Technical skills: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perform technical tasks related to their field of study or area of expertise. This may include programming, design, data analysis, or any other relevant technical skills.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Communication skills: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effectively communicating with team members, managers, and clients. This includes both written and verbal communication skills.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management: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ability to manage their time efficiently, prioritize tasks, and meet deadlines.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Professionalism: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ability to act professionally, dress appropriately, and adhere to workplace policies and procedures.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Initiative: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ability to take the initiative, work independently, and suggest ideas for improving processes or projects.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Problem-solving skills: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identify and solve problems, troubleshoot technical issues, and think critically.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Adaptability: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ability to adapt to changes in project scope or work requirements and to work well in a team environment.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Attitude: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overall attitude towards their work, willingness to learn and take feedback, and enthusiasm for their role and the company.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    /10]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Remarks: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Overall Performance Marks in %: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Industry Supervisor’s Signature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</w:p>
    <w:p w:rsidR="00E03E16" w:rsidRPr="00BB6319" w:rsidRDefault="00E03E16" w:rsidP="00E03E16">
      <w:pPr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Mr. Peter </w:t>
      </w:r>
      <w:proofErr w:type="spellStart"/>
      <w:r w:rsidRPr="00BB63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Mariampillai</w:t>
      </w:r>
      <w:proofErr w:type="spellEnd"/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3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Department of Physical Science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>Faculty of Applied Science</w:t>
      </w:r>
    </w:p>
    <w:p w:rsidR="00E03E16" w:rsidRPr="00BB6319" w:rsidRDefault="00E03E16" w:rsidP="00E03E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University of </w:t>
      </w:r>
      <w:proofErr w:type="spellStart"/>
      <w:r w:rsidRPr="00BB6319">
        <w:rPr>
          <w:rFonts w:ascii="Times New Roman" w:eastAsia="Times New Roman" w:hAnsi="Times New Roman" w:cs="Times New Roman"/>
          <w:color w:val="000000"/>
          <w:sz w:val="36"/>
          <w:szCs w:val="36"/>
        </w:rPr>
        <w:t>Vavuniya</w:t>
      </w:r>
      <w:proofErr w:type="spellEnd"/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[Date]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To: Head. Department of Physical Science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Subject</w:t>
      </w:r>
      <w:r w:rsidRPr="00BB6319">
        <w:rPr>
          <w:rFonts w:ascii="Times New Roman" w:eastAsia="Times New Roman" w:hAnsi="Times New Roman" w:cs="Times New Roman"/>
          <w:b/>
          <w:sz w:val="24"/>
          <w:szCs w:val="24"/>
        </w:rPr>
        <w:t>: Internship Performance Report for [</w:t>
      </w:r>
      <w:r w:rsidR="006A36C8" w:rsidRPr="00BB6319">
        <w:rPr>
          <w:rFonts w:ascii="Times New Roman" w:eastAsia="Times New Roman" w:hAnsi="Times New Roman" w:cs="Times New Roman"/>
          <w:b/>
          <w:sz w:val="24"/>
          <w:szCs w:val="24"/>
        </w:rPr>
        <w:t>2018/ASP/42</w:t>
      </w:r>
      <w:r w:rsidRPr="00BB6319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I am writing to provide you with a report on the internship performance of Ms.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Sweshthika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Sureshkumar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, an undergraduate student in our department who has recently completed their internship at </w:t>
      </w:r>
      <w:proofErr w:type="spellStart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>CodeLantic</w:t>
      </w:r>
      <w:proofErr w:type="spellEnd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>Private Ltd.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As the academic Supervisor for </w:t>
      </w:r>
      <w:proofErr w:type="spellStart"/>
      <w:proofErr w:type="gramStart"/>
      <w:r w:rsidRPr="00BB6319">
        <w:rPr>
          <w:rFonts w:ascii="Times New Roman" w:eastAsia="Times New Roman" w:hAnsi="Times New Roman" w:cs="Times New Roman"/>
          <w:sz w:val="24"/>
          <w:szCs w:val="24"/>
        </w:rPr>
        <w:t>Ms</w:t>
      </w:r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>.Sweshthika</w:t>
      </w:r>
      <w:proofErr w:type="spellEnd"/>
      <w:proofErr w:type="gramEnd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>Sureshkumar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, I have been in contact with them throughout their internship and have received regular updates on their progress. Based on my observations and the industry supervisor’s feedback, I am pleased to report that Ms. </w:t>
      </w:r>
      <w:proofErr w:type="spellStart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>Sweshthika</w:t>
      </w:r>
      <w:proofErr w:type="spellEnd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>Sureshkumar</w:t>
      </w:r>
      <w:proofErr w:type="spellEnd"/>
      <w:r w:rsidR="006A36C8"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19">
        <w:rPr>
          <w:rFonts w:ascii="Times New Roman" w:eastAsia="Times New Roman" w:hAnsi="Times New Roman" w:cs="Times New Roman"/>
          <w:sz w:val="24"/>
          <w:szCs w:val="24"/>
        </w:rPr>
        <w:t>has [performed/not performed] well during their internship.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Tasks Completed:</w:t>
      </w:r>
    </w:p>
    <w:p w:rsidR="00E03E16" w:rsidRPr="00BB6319" w:rsidRDefault="00E03E16" w:rsidP="00E03E16">
      <w:pPr>
        <w:pStyle w:val="Normal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[Insert task 1 and the outcome achieved]</w:t>
      </w:r>
    </w:p>
    <w:p w:rsidR="00E03E16" w:rsidRPr="00BB6319" w:rsidRDefault="00E03E16" w:rsidP="00E03E16">
      <w:pPr>
        <w:pStyle w:val="Normal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E03E16" w:rsidRPr="00BB6319" w:rsidRDefault="00E03E16" w:rsidP="00E03E16">
      <w:pPr>
        <w:pStyle w:val="Normal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[Insert task n and the outcome achieved]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Challenges Faced:</w:t>
      </w:r>
    </w:p>
    <w:p w:rsidR="00E03E16" w:rsidRPr="00BB6319" w:rsidRDefault="00E03E16" w:rsidP="00E03E16">
      <w:pPr>
        <w:pStyle w:val="Normal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[Insert challenge 1 and how it was overcome]</w:t>
      </w:r>
    </w:p>
    <w:p w:rsidR="00E03E16" w:rsidRPr="00BB6319" w:rsidRDefault="00E03E16" w:rsidP="00E03E16">
      <w:pPr>
        <w:pStyle w:val="Normal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E03E16" w:rsidRPr="00BB6319" w:rsidRDefault="00E03E16" w:rsidP="00E03E16">
      <w:pPr>
        <w:pStyle w:val="Normal1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[Insert challenge n and how it was overcome]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Learnings:</w:t>
      </w:r>
    </w:p>
    <w:p w:rsidR="00E03E16" w:rsidRPr="00BB6319" w:rsidRDefault="00E03E16" w:rsidP="00E03E16">
      <w:pPr>
        <w:pStyle w:val="Normal1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[Insert learning 1 and how it will help the student in their future studies or career]</w:t>
      </w:r>
    </w:p>
    <w:p w:rsidR="00E03E16" w:rsidRPr="00BB6319" w:rsidRDefault="00E03E16" w:rsidP="00E03E16">
      <w:pPr>
        <w:pStyle w:val="Normal1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E03E16" w:rsidRPr="00BB6319" w:rsidRDefault="00E03E16" w:rsidP="00E03E16">
      <w:pPr>
        <w:pStyle w:val="Normal1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[Insert learning n and how it will help the student in their future studies or career]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[Student Name] [has/has not] demonstrated technical skills, particularly in [insert relevant skills], and has been able to apply these skills to the tasks assigned to them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[Student Name] [has/has not] shown a positive attitude towards their work. I am [confident/not confident] that the skills and experience they have gained through this internship will benefit their future studies and career.</w:t>
      </w:r>
    </w:p>
    <w:p w:rsidR="00E03E16" w:rsidRPr="00BB6319" w:rsidRDefault="00E03E16" w:rsidP="00E03E16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Overall Mark for the internship: </w:t>
      </w:r>
    </w:p>
    <w:p w:rsidR="00E03E16" w:rsidRPr="00BB6319" w:rsidRDefault="00E03E16" w:rsidP="00E03E16">
      <w:pPr>
        <w:pStyle w:val="Normal1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Academic Supervisor's Signature</w:t>
      </w:r>
    </w:p>
    <w:p w:rsidR="00E03E16" w:rsidRPr="00BB6319" w:rsidRDefault="00E03E16" w:rsidP="00E03E1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E03E16" w:rsidRPr="00BB6319" w:rsidRDefault="00E03E16" w:rsidP="006A36C8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BB631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Nagulan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6319">
        <w:rPr>
          <w:rFonts w:ascii="Times New Roman" w:eastAsia="Times New Roman" w:hAnsi="Times New Roman" w:cs="Times New Roman"/>
          <w:sz w:val="24"/>
          <w:szCs w:val="24"/>
        </w:rPr>
        <w:t>Ratnarajah</w:t>
      </w:r>
      <w:proofErr w:type="spellEnd"/>
      <w:r w:rsidRPr="00BB6319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E03E16" w:rsidRPr="00BB63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1A" w:rsidRDefault="009C701A" w:rsidP="00A50F51">
      <w:pPr>
        <w:spacing w:after="0" w:line="240" w:lineRule="auto"/>
      </w:pPr>
      <w:r>
        <w:separator/>
      </w:r>
    </w:p>
  </w:endnote>
  <w:endnote w:type="continuationSeparator" w:id="0">
    <w:p w:rsidR="009C701A" w:rsidRDefault="009C701A" w:rsidP="00A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1A" w:rsidRDefault="009C701A" w:rsidP="00A50F51">
      <w:pPr>
        <w:spacing w:after="0" w:line="240" w:lineRule="auto"/>
      </w:pPr>
      <w:r>
        <w:separator/>
      </w:r>
    </w:p>
  </w:footnote>
  <w:footnote w:type="continuationSeparator" w:id="0">
    <w:p w:rsidR="009C701A" w:rsidRDefault="009C701A" w:rsidP="00A5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18250110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A50F51" w:rsidRDefault="00A50F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28" w:rsidRPr="00884D28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</w:p>
    </w:sdtContent>
  </w:sdt>
  <w:p w:rsidR="00A50F51" w:rsidRDefault="00A50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9A0"/>
    <w:multiLevelType w:val="multilevel"/>
    <w:tmpl w:val="C4662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365430"/>
    <w:multiLevelType w:val="multilevel"/>
    <w:tmpl w:val="1FB8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824F6"/>
    <w:multiLevelType w:val="hybridMultilevel"/>
    <w:tmpl w:val="5966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039A"/>
    <w:multiLevelType w:val="multilevel"/>
    <w:tmpl w:val="9BF0D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94B662A"/>
    <w:multiLevelType w:val="multilevel"/>
    <w:tmpl w:val="5D7A6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916464"/>
    <w:multiLevelType w:val="hybridMultilevel"/>
    <w:tmpl w:val="55C03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46263"/>
    <w:multiLevelType w:val="hybridMultilevel"/>
    <w:tmpl w:val="9A58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637F"/>
    <w:multiLevelType w:val="hybridMultilevel"/>
    <w:tmpl w:val="B89CE3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86335B"/>
    <w:multiLevelType w:val="hybridMultilevel"/>
    <w:tmpl w:val="BE5C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12BE"/>
    <w:multiLevelType w:val="multilevel"/>
    <w:tmpl w:val="7910F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68838AD"/>
    <w:multiLevelType w:val="multilevel"/>
    <w:tmpl w:val="8084A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7FC4"/>
    <w:multiLevelType w:val="multilevel"/>
    <w:tmpl w:val="C868D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CD025D"/>
    <w:multiLevelType w:val="hybridMultilevel"/>
    <w:tmpl w:val="B896F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BC0B57"/>
    <w:multiLevelType w:val="multilevel"/>
    <w:tmpl w:val="5744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F0CF3"/>
    <w:multiLevelType w:val="multilevel"/>
    <w:tmpl w:val="FDD8F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E951FC"/>
    <w:multiLevelType w:val="hybridMultilevel"/>
    <w:tmpl w:val="CA08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C0BF6"/>
    <w:multiLevelType w:val="hybridMultilevel"/>
    <w:tmpl w:val="DC9ABA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47A6D94"/>
    <w:multiLevelType w:val="hybridMultilevel"/>
    <w:tmpl w:val="1EC6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03B34"/>
    <w:multiLevelType w:val="multilevel"/>
    <w:tmpl w:val="10F61CC4"/>
    <w:lvl w:ilvl="0">
      <w:start w:val="1"/>
      <w:numFmt w:val="bullet"/>
      <w:lvlText w:val="●"/>
      <w:lvlJc w:val="left"/>
      <w:pPr>
        <w:ind w:left="7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8"/>
  </w:num>
  <w:num w:numId="5">
    <w:abstractNumId w:val="7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17"/>
  </w:num>
  <w:num w:numId="14">
    <w:abstractNumId w:val="15"/>
  </w:num>
  <w:num w:numId="15">
    <w:abstractNumId w:val="6"/>
  </w:num>
  <w:num w:numId="16">
    <w:abstractNumId w:val="10"/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D"/>
    <w:rsid w:val="00024CFD"/>
    <w:rsid w:val="00036593"/>
    <w:rsid w:val="00243963"/>
    <w:rsid w:val="0026110E"/>
    <w:rsid w:val="003821FF"/>
    <w:rsid w:val="00384E37"/>
    <w:rsid w:val="003D5D8E"/>
    <w:rsid w:val="004A628F"/>
    <w:rsid w:val="004B6159"/>
    <w:rsid w:val="00546D40"/>
    <w:rsid w:val="00631077"/>
    <w:rsid w:val="00670972"/>
    <w:rsid w:val="00681682"/>
    <w:rsid w:val="006A36C8"/>
    <w:rsid w:val="006C00F2"/>
    <w:rsid w:val="006D708E"/>
    <w:rsid w:val="00727424"/>
    <w:rsid w:val="007F47BD"/>
    <w:rsid w:val="00884D28"/>
    <w:rsid w:val="008907DD"/>
    <w:rsid w:val="009C701A"/>
    <w:rsid w:val="00A50F51"/>
    <w:rsid w:val="00BB6319"/>
    <w:rsid w:val="00BD0CD1"/>
    <w:rsid w:val="00BF7BCD"/>
    <w:rsid w:val="00C07C6D"/>
    <w:rsid w:val="00DE5A89"/>
    <w:rsid w:val="00E03E16"/>
    <w:rsid w:val="00E35EF6"/>
    <w:rsid w:val="00E52CF0"/>
    <w:rsid w:val="00E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1BC4"/>
  <w15:chartTrackingRefBased/>
  <w15:docId w15:val="{FE112275-B7A9-43E1-A460-CE67FF5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07DD"/>
    <w:rPr>
      <w:rFonts w:ascii="Calibri" w:eastAsia="Calibri" w:hAnsi="Calibri" w:cs="Calibri"/>
      <w:lang w:val="en-GB"/>
    </w:rPr>
  </w:style>
  <w:style w:type="paragraph" w:styleId="Heading4">
    <w:name w:val="heading 4"/>
    <w:basedOn w:val="Normal"/>
    <w:next w:val="Normal"/>
    <w:link w:val="Heading4Char"/>
    <w:rsid w:val="008907DD"/>
    <w:pPr>
      <w:keepNext/>
      <w:keepLines/>
      <w:spacing w:before="40" w:after="0"/>
      <w:outlineLvl w:val="3"/>
    </w:pPr>
    <w:rPr>
      <w:i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07DD"/>
    <w:rPr>
      <w:rFonts w:ascii="Calibri" w:eastAsia="Calibri" w:hAnsi="Calibri" w:cs="Calibri"/>
      <w:i/>
      <w:color w:val="2F5496"/>
      <w:lang w:val="en-GB"/>
    </w:rPr>
  </w:style>
  <w:style w:type="character" w:styleId="Strong">
    <w:name w:val="Strong"/>
    <w:basedOn w:val="DefaultParagraphFont"/>
    <w:uiPriority w:val="22"/>
    <w:qFormat/>
    <w:rsid w:val="004B6159"/>
    <w:rPr>
      <w:b/>
      <w:bCs/>
    </w:rPr>
  </w:style>
  <w:style w:type="paragraph" w:styleId="ListParagraph">
    <w:name w:val="List Paragraph"/>
    <w:basedOn w:val="Normal"/>
    <w:uiPriority w:val="34"/>
    <w:qFormat/>
    <w:rsid w:val="004B6159"/>
    <w:pPr>
      <w:ind w:left="720"/>
      <w:contextualSpacing/>
    </w:pPr>
  </w:style>
  <w:style w:type="paragraph" w:customStyle="1" w:styleId="Normal1">
    <w:name w:val="Normal1"/>
    <w:rsid w:val="00681682"/>
    <w:rPr>
      <w:rFonts w:ascii="Calibri" w:eastAsia="Calibri" w:hAnsi="Calibri" w:cs="Calibri"/>
      <w:lang w:val="en-GB"/>
    </w:rPr>
  </w:style>
  <w:style w:type="paragraph" w:styleId="NormalWeb">
    <w:name w:val="Normal (Web)"/>
    <w:basedOn w:val="Normal"/>
    <w:uiPriority w:val="99"/>
    <w:semiHidden/>
    <w:unhideWhenUsed/>
    <w:rsid w:val="00BF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5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51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0960-59D3-482B-A22B-0B72FD8E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8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2024-03-28T09:47:00Z</dcterms:created>
  <dcterms:modified xsi:type="dcterms:W3CDTF">2024-04-18T02:55:00Z</dcterms:modified>
</cp:coreProperties>
</file>